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Строителей, 8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Строителей, 8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4449.9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3933.9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516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18.03.1980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65:58:0115001:147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4563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368499 32-3013-13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368204 40-2177-13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038433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38432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DS49446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